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6E4E" w14:textId="77777777" w:rsidR="00D71EF9" w:rsidRPr="00D71EF9" w:rsidRDefault="00D71EF9" w:rsidP="00D71EF9">
      <w:pPr>
        <w:tabs>
          <w:tab w:val="left" w:pos="5843"/>
        </w:tabs>
        <w:jc w:val="center"/>
        <w:rPr>
          <w:sz w:val="20"/>
          <w:szCs w:val="20"/>
        </w:rPr>
      </w:pPr>
      <w:r w:rsidRPr="00D71EF9">
        <w:rPr>
          <w:sz w:val="20"/>
          <w:szCs w:val="20"/>
        </w:rPr>
        <w:t xml:space="preserve">                                                                            Załącznik nr 1 do Regulaminu Przeprowadzenia  Konkursu ofert </w:t>
      </w:r>
    </w:p>
    <w:p w14:paraId="5B22710A" w14:textId="6E3CE918" w:rsidR="00D71EF9" w:rsidRPr="00D71EF9" w:rsidRDefault="00D71EF9" w:rsidP="00D71EF9">
      <w:pPr>
        <w:tabs>
          <w:tab w:val="left" w:pos="5843"/>
        </w:tabs>
        <w:rPr>
          <w:sz w:val="20"/>
          <w:szCs w:val="20"/>
        </w:rPr>
      </w:pPr>
      <w:r w:rsidRPr="00D71EF9">
        <w:rPr>
          <w:sz w:val="20"/>
          <w:szCs w:val="20"/>
        </w:rPr>
        <w:t xml:space="preserve">                                          </w:t>
      </w:r>
      <w:r w:rsidR="00CA2D86">
        <w:rPr>
          <w:sz w:val="20"/>
          <w:szCs w:val="20"/>
        </w:rPr>
        <w:t xml:space="preserve">                            </w:t>
      </w:r>
      <w:r w:rsidRPr="00D71EF9">
        <w:rPr>
          <w:sz w:val="20"/>
          <w:szCs w:val="20"/>
        </w:rPr>
        <w:t xml:space="preserve"> Stacji Pogotowia Ratunkowego w Słupsku z dn</w:t>
      </w:r>
      <w:r w:rsidR="00260B15">
        <w:rPr>
          <w:sz w:val="20"/>
          <w:szCs w:val="20"/>
        </w:rPr>
        <w:t>ia</w:t>
      </w:r>
      <w:r w:rsidR="006C7785">
        <w:rPr>
          <w:sz w:val="20"/>
          <w:szCs w:val="20"/>
        </w:rPr>
        <w:t xml:space="preserve"> </w:t>
      </w:r>
      <w:r w:rsidR="00DA5254">
        <w:rPr>
          <w:sz w:val="20"/>
          <w:szCs w:val="20"/>
        </w:rPr>
        <w:t xml:space="preserve">30 </w:t>
      </w:r>
      <w:r w:rsidR="00A815CE">
        <w:rPr>
          <w:sz w:val="20"/>
          <w:szCs w:val="20"/>
        </w:rPr>
        <w:t>kwietnia</w:t>
      </w:r>
      <w:r w:rsidR="00DA5254">
        <w:rPr>
          <w:sz w:val="20"/>
          <w:szCs w:val="20"/>
        </w:rPr>
        <w:t xml:space="preserve"> 2023 r.</w:t>
      </w:r>
    </w:p>
    <w:p w14:paraId="53576A24" w14:textId="77777777" w:rsidR="00D71EF9" w:rsidRPr="00D71EF9" w:rsidRDefault="00D71EF9" w:rsidP="00D71EF9">
      <w:pPr>
        <w:jc w:val="right"/>
        <w:rPr>
          <w:szCs w:val="24"/>
        </w:rPr>
      </w:pPr>
    </w:p>
    <w:p w14:paraId="5B8FDB4A" w14:textId="77777777" w:rsidR="00D71EF9" w:rsidRPr="00D71EF9" w:rsidRDefault="00D71EF9" w:rsidP="00D71EF9">
      <w:pPr>
        <w:rPr>
          <w:szCs w:val="24"/>
        </w:rPr>
      </w:pPr>
    </w:p>
    <w:p w14:paraId="38DC9B85" w14:textId="77777777" w:rsidR="00D71EF9" w:rsidRPr="00D71EF9" w:rsidRDefault="00D71EF9" w:rsidP="00D71EF9">
      <w:pPr>
        <w:rPr>
          <w:szCs w:val="24"/>
        </w:rPr>
      </w:pPr>
      <w:r w:rsidRPr="00D71EF9">
        <w:rPr>
          <w:szCs w:val="24"/>
        </w:rPr>
        <w:t>………………………..                                                             Słupsk, dnia …………………</w:t>
      </w:r>
    </w:p>
    <w:p w14:paraId="02471DE7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Nazwisko , imię oferenta</w:t>
      </w:r>
    </w:p>
    <w:p w14:paraId="7D52DF8F" w14:textId="77777777" w:rsidR="00D71EF9" w:rsidRPr="00D71EF9" w:rsidRDefault="00D71EF9" w:rsidP="00D71EF9">
      <w:pPr>
        <w:rPr>
          <w:sz w:val="22"/>
        </w:rPr>
      </w:pPr>
    </w:p>
    <w:p w14:paraId="6F577D71" w14:textId="77777777" w:rsidR="00D71EF9" w:rsidRPr="00D71EF9" w:rsidRDefault="00D71EF9" w:rsidP="00D71EF9">
      <w:pPr>
        <w:rPr>
          <w:sz w:val="22"/>
        </w:rPr>
      </w:pPr>
      <w:r w:rsidRPr="00D71EF9">
        <w:rPr>
          <w:sz w:val="22"/>
        </w:rPr>
        <w:t>……………………………</w:t>
      </w:r>
    </w:p>
    <w:p w14:paraId="0A7438A3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Adres zamieszkania</w:t>
      </w:r>
    </w:p>
    <w:p w14:paraId="27AD7DF0" w14:textId="77777777" w:rsidR="00D71EF9" w:rsidRPr="00D71EF9" w:rsidRDefault="00D71EF9" w:rsidP="00D71EF9">
      <w:pPr>
        <w:rPr>
          <w:sz w:val="22"/>
        </w:rPr>
      </w:pPr>
    </w:p>
    <w:p w14:paraId="45C526EB" w14:textId="77777777" w:rsidR="00D71EF9" w:rsidRPr="00D71EF9" w:rsidRDefault="00D71EF9" w:rsidP="00D71EF9">
      <w:pPr>
        <w:rPr>
          <w:sz w:val="22"/>
        </w:rPr>
      </w:pPr>
      <w:r w:rsidRPr="00D71EF9">
        <w:rPr>
          <w:sz w:val="22"/>
        </w:rPr>
        <w:t>…………………………….</w:t>
      </w:r>
    </w:p>
    <w:p w14:paraId="3772F132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NIP</w:t>
      </w:r>
    </w:p>
    <w:p w14:paraId="4F9BCD40" w14:textId="77777777" w:rsidR="00D71EF9" w:rsidRPr="00D71EF9" w:rsidRDefault="00D71EF9" w:rsidP="00D71EF9">
      <w:pPr>
        <w:rPr>
          <w:sz w:val="22"/>
        </w:rPr>
      </w:pPr>
    </w:p>
    <w:p w14:paraId="271DF209" w14:textId="77777777" w:rsidR="00D71EF9" w:rsidRPr="00D71EF9" w:rsidRDefault="00D71EF9" w:rsidP="00D71EF9">
      <w:pPr>
        <w:rPr>
          <w:sz w:val="22"/>
        </w:rPr>
      </w:pPr>
      <w:r w:rsidRPr="00D71EF9">
        <w:rPr>
          <w:sz w:val="22"/>
        </w:rPr>
        <w:t>……………………………..</w:t>
      </w:r>
    </w:p>
    <w:p w14:paraId="42DAF852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PESEL</w:t>
      </w:r>
    </w:p>
    <w:p w14:paraId="65752C57" w14:textId="77777777" w:rsidR="00D71EF9" w:rsidRPr="00D71EF9" w:rsidRDefault="00D71EF9" w:rsidP="00D71EF9">
      <w:pPr>
        <w:rPr>
          <w:sz w:val="22"/>
        </w:rPr>
      </w:pPr>
    </w:p>
    <w:p w14:paraId="5B32FB8B" w14:textId="77777777" w:rsidR="00D71EF9" w:rsidRPr="00D71EF9" w:rsidRDefault="00D71EF9" w:rsidP="00D71EF9">
      <w:pPr>
        <w:rPr>
          <w:sz w:val="22"/>
        </w:rPr>
      </w:pPr>
    </w:p>
    <w:p w14:paraId="4DE8D997" w14:textId="77777777" w:rsidR="0085678F" w:rsidRDefault="0085678F" w:rsidP="00856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</w:t>
      </w:r>
    </w:p>
    <w:p w14:paraId="7E47E62C" w14:textId="77777777" w:rsidR="00AD46F3" w:rsidRDefault="00AD46F3" w:rsidP="0085678F">
      <w:pPr>
        <w:jc w:val="center"/>
        <w:rPr>
          <w:b/>
          <w:sz w:val="28"/>
          <w:szCs w:val="28"/>
          <w:u w:val="single"/>
        </w:rPr>
      </w:pPr>
    </w:p>
    <w:p w14:paraId="78F04461" w14:textId="6F06842B" w:rsidR="00D71EF9" w:rsidRPr="00E91852" w:rsidRDefault="00D71EF9" w:rsidP="00E91852">
      <w:pPr>
        <w:tabs>
          <w:tab w:val="left" w:pos="5843"/>
        </w:tabs>
        <w:rPr>
          <w:rFonts w:eastAsia="Times New Roman"/>
          <w:bCs/>
          <w:iCs/>
          <w:szCs w:val="24"/>
        </w:rPr>
      </w:pPr>
      <w:r w:rsidRPr="00C05A7F">
        <w:rPr>
          <w:rFonts w:eastAsia="Times New Roman"/>
          <w:bCs/>
          <w:iCs/>
        </w:rPr>
        <w:t xml:space="preserve">Oświadczam, że zapoznałem/am się i przyjmuję do wiadomości treść ogłoszenia oraz szczegółowych warunków konkursu ofert </w:t>
      </w:r>
      <w:r w:rsidR="00E91852">
        <w:rPr>
          <w:rFonts w:eastAsia="Times New Roman"/>
          <w:bCs/>
          <w:iCs/>
        </w:rPr>
        <w:t>n</w:t>
      </w:r>
      <w:r w:rsidR="00E91852" w:rsidRPr="00E91852">
        <w:rPr>
          <w:rFonts w:eastAsia="Times New Roman"/>
          <w:bCs/>
          <w:iCs/>
        </w:rPr>
        <w:t xml:space="preserve">a </w:t>
      </w:r>
      <w:bookmarkStart w:id="0" w:name="_Hlk131012087"/>
      <w:r w:rsidR="00E91852" w:rsidRPr="00E91852">
        <w:rPr>
          <w:rFonts w:eastAsia="Times New Roman"/>
          <w:bCs/>
          <w:iCs/>
        </w:rPr>
        <w:t xml:space="preserve">z-ce Dyrektora ds. lecznictwa w Stacji Pogotowia Ratunkowego </w:t>
      </w:r>
      <w:r w:rsidR="0034292A">
        <w:rPr>
          <w:rFonts w:eastAsia="Times New Roman"/>
          <w:bCs/>
          <w:iCs/>
        </w:rPr>
        <w:t>w Słupsku</w:t>
      </w:r>
      <w:bookmarkEnd w:id="0"/>
      <w:r w:rsidR="0034292A">
        <w:rPr>
          <w:rFonts w:eastAsia="Times New Roman"/>
          <w:bCs/>
          <w:iCs/>
        </w:rPr>
        <w:t xml:space="preserve"> </w:t>
      </w:r>
      <w:r w:rsidRPr="00C05A7F">
        <w:rPr>
          <w:rFonts w:eastAsia="Times New Roman"/>
          <w:bCs/>
          <w:iCs/>
        </w:rPr>
        <w:t xml:space="preserve">(załącznik nr 2 do Regulaminu przeprowadzania konkursu ofert Stacji Pogotowia Ratunkowego </w:t>
      </w:r>
      <w:r w:rsidR="006C7785" w:rsidRPr="00C05A7F">
        <w:rPr>
          <w:rFonts w:eastAsia="Times New Roman"/>
          <w:bCs/>
          <w:iCs/>
        </w:rPr>
        <w:t xml:space="preserve">w Słupsku z dnia </w:t>
      </w:r>
      <w:r w:rsidR="00E91852" w:rsidRPr="00E91852">
        <w:rPr>
          <w:szCs w:val="24"/>
        </w:rPr>
        <w:t>30 marca 2023 r.</w:t>
      </w:r>
      <w:r w:rsidR="00260B15" w:rsidRPr="00E91852">
        <w:rPr>
          <w:rFonts w:eastAsia="Times New Roman"/>
          <w:bCs/>
          <w:iCs/>
          <w:szCs w:val="24"/>
        </w:rPr>
        <w:t>)</w:t>
      </w:r>
    </w:p>
    <w:p w14:paraId="347C24DD" w14:textId="77777777" w:rsidR="00CA2D86" w:rsidRDefault="00CA2D86" w:rsidP="00CA2D86">
      <w:pPr>
        <w:keepNext/>
        <w:spacing w:line="240" w:lineRule="auto"/>
        <w:jc w:val="both"/>
        <w:outlineLvl w:val="1"/>
        <w:rPr>
          <w:rStyle w:val="Uwydatnienie"/>
          <w:i w:val="0"/>
          <w:szCs w:val="28"/>
        </w:rPr>
      </w:pPr>
    </w:p>
    <w:p w14:paraId="199F1438" w14:textId="77777777" w:rsidR="00CA2D86" w:rsidRDefault="00CA2D86" w:rsidP="00CA2D86">
      <w:pPr>
        <w:keepNext/>
        <w:spacing w:line="240" w:lineRule="auto"/>
        <w:jc w:val="both"/>
        <w:outlineLvl w:val="1"/>
        <w:rPr>
          <w:rStyle w:val="Uwydatnienie"/>
          <w:i w:val="0"/>
          <w:szCs w:val="28"/>
        </w:rPr>
      </w:pPr>
    </w:p>
    <w:p w14:paraId="06D76B55" w14:textId="77777777" w:rsidR="00D33707" w:rsidRPr="00D33707" w:rsidRDefault="00D33707" w:rsidP="00CA2D86">
      <w:pPr>
        <w:keepNext/>
        <w:spacing w:line="240" w:lineRule="auto"/>
        <w:jc w:val="both"/>
        <w:outlineLvl w:val="1"/>
        <w:rPr>
          <w:rStyle w:val="Uwydatnienie"/>
          <w:szCs w:val="24"/>
        </w:rPr>
      </w:pPr>
      <w:r w:rsidRPr="00D33707">
        <w:rPr>
          <w:iCs/>
          <w:szCs w:val="24"/>
          <w:shd w:val="clear" w:color="auto" w:fill="FFFFFF"/>
        </w:rPr>
        <w:t xml:space="preserve">Wyrażam zgodę na przetwarzanie danych osobowych zawartych w niniejszym dokumencie </w:t>
      </w:r>
      <w:r w:rsidRPr="00D33707">
        <w:rPr>
          <w:rStyle w:val="Uwydatnienie"/>
          <w:i w:val="0"/>
          <w:szCs w:val="24"/>
        </w:rPr>
        <w:t>dla potrzeb niezbędnych do realizacji procesu kon</w:t>
      </w:r>
      <w:r>
        <w:rPr>
          <w:rStyle w:val="Uwydatnienie"/>
          <w:i w:val="0"/>
          <w:szCs w:val="24"/>
        </w:rPr>
        <w:t>kursu ofert w nin. postępowaniu</w:t>
      </w:r>
      <w:r w:rsidRPr="00D33707">
        <w:rPr>
          <w:rStyle w:val="Uwydatnienie"/>
          <w:i w:val="0"/>
          <w:szCs w:val="24"/>
        </w:rPr>
        <w:t xml:space="preserve"> </w:t>
      </w:r>
      <w:r w:rsidRPr="00D33707">
        <w:rPr>
          <w:iCs/>
          <w:szCs w:val="24"/>
          <w:shd w:val="clear" w:color="auto" w:fill="FFFFFF"/>
        </w:rPr>
        <w:t xml:space="preserve">zgodnie </w:t>
      </w:r>
      <w:r>
        <w:rPr>
          <w:iCs/>
          <w:szCs w:val="24"/>
          <w:shd w:val="clear" w:color="auto" w:fill="FFFFFF"/>
        </w:rPr>
        <w:br/>
      </w:r>
      <w:r w:rsidRPr="00D33707">
        <w:rPr>
          <w:iCs/>
          <w:szCs w:val="24"/>
          <w:shd w:val="clear" w:color="auto" w:fill="FFFFFF"/>
        </w:rPr>
        <w:t>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13D5E32" w14:textId="77777777" w:rsidR="00C05A7F" w:rsidRDefault="00C05A7F" w:rsidP="00D71EF9">
      <w:pPr>
        <w:keepNext/>
        <w:spacing w:before="240" w:after="60"/>
        <w:jc w:val="both"/>
        <w:outlineLvl w:val="1"/>
        <w:rPr>
          <w:rFonts w:ascii="Cambria" w:eastAsia="Times New Roman" w:hAnsi="Cambria"/>
          <w:bCs/>
          <w:iCs/>
          <w:sz w:val="28"/>
          <w:szCs w:val="28"/>
        </w:rPr>
      </w:pPr>
    </w:p>
    <w:p w14:paraId="7A534E1F" w14:textId="77777777" w:rsidR="00D71EF9" w:rsidRPr="00D71EF9" w:rsidRDefault="00D71EF9" w:rsidP="00D71EF9">
      <w:pPr>
        <w:rPr>
          <w:sz w:val="28"/>
          <w:szCs w:val="28"/>
        </w:rPr>
      </w:pPr>
    </w:p>
    <w:p w14:paraId="68E8F0AC" w14:textId="77777777" w:rsidR="00D71EF9" w:rsidRPr="00D71EF9" w:rsidRDefault="00D71EF9" w:rsidP="00D71EF9">
      <w:pPr>
        <w:rPr>
          <w:sz w:val="28"/>
          <w:szCs w:val="28"/>
        </w:rPr>
      </w:pPr>
    </w:p>
    <w:p w14:paraId="4B65E89A" w14:textId="77777777" w:rsidR="00D71EF9" w:rsidRPr="00D71EF9" w:rsidRDefault="00D71EF9" w:rsidP="00D71EF9">
      <w:pPr>
        <w:rPr>
          <w:sz w:val="28"/>
          <w:szCs w:val="28"/>
        </w:rPr>
      </w:pPr>
      <w:r w:rsidRPr="00D71EF9">
        <w:rPr>
          <w:sz w:val="28"/>
          <w:szCs w:val="28"/>
        </w:rPr>
        <w:t xml:space="preserve">                                                                                       ……………………</w:t>
      </w:r>
    </w:p>
    <w:p w14:paraId="1F9927ED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 xml:space="preserve">                                                                                           </w:t>
      </w:r>
      <w:r w:rsidRPr="00D71EF9">
        <w:rPr>
          <w:sz w:val="20"/>
          <w:szCs w:val="20"/>
        </w:rPr>
        <w:tab/>
      </w:r>
      <w:r w:rsidRPr="00D71EF9">
        <w:rPr>
          <w:sz w:val="20"/>
          <w:szCs w:val="20"/>
        </w:rPr>
        <w:tab/>
      </w:r>
      <w:r w:rsidRPr="00D71EF9">
        <w:rPr>
          <w:sz w:val="20"/>
          <w:szCs w:val="20"/>
        </w:rPr>
        <w:tab/>
        <w:t xml:space="preserve">      podpis oferenta</w:t>
      </w:r>
    </w:p>
    <w:p w14:paraId="519D699E" w14:textId="77777777" w:rsidR="00D71EF9" w:rsidRPr="00D71EF9" w:rsidRDefault="00D71EF9" w:rsidP="00D71EF9"/>
    <w:p w14:paraId="1EE9A6EB" w14:textId="77777777" w:rsidR="00342179" w:rsidRPr="00D71EF9" w:rsidRDefault="00342179" w:rsidP="00D71EF9"/>
    <w:sectPr w:rsidR="00342179" w:rsidRPr="00D71EF9" w:rsidSect="00CD77D2">
      <w:pgSz w:w="11906" w:h="16838" w:code="9"/>
      <w:pgMar w:top="1135" w:right="1274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4FE6" w14:textId="77777777" w:rsidR="00520244" w:rsidRDefault="00520244" w:rsidP="00FF3561">
      <w:pPr>
        <w:spacing w:line="240" w:lineRule="auto"/>
      </w:pPr>
      <w:r>
        <w:separator/>
      </w:r>
    </w:p>
  </w:endnote>
  <w:endnote w:type="continuationSeparator" w:id="0">
    <w:p w14:paraId="10AD75D8" w14:textId="77777777" w:rsidR="00520244" w:rsidRDefault="00520244" w:rsidP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EDCF" w14:textId="77777777" w:rsidR="00520244" w:rsidRDefault="00520244" w:rsidP="00FF3561">
      <w:pPr>
        <w:spacing w:line="240" w:lineRule="auto"/>
      </w:pPr>
      <w:r>
        <w:separator/>
      </w:r>
    </w:p>
  </w:footnote>
  <w:footnote w:type="continuationSeparator" w:id="0">
    <w:p w14:paraId="3D7307F4" w14:textId="77777777" w:rsidR="00520244" w:rsidRDefault="00520244" w:rsidP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34D"/>
    <w:multiLevelType w:val="hybridMultilevel"/>
    <w:tmpl w:val="0492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74F"/>
    <w:multiLevelType w:val="multilevel"/>
    <w:tmpl w:val="E7B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B253B"/>
    <w:multiLevelType w:val="hybridMultilevel"/>
    <w:tmpl w:val="0A1C2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B8C"/>
    <w:multiLevelType w:val="multilevel"/>
    <w:tmpl w:val="18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A0202"/>
    <w:multiLevelType w:val="hybridMultilevel"/>
    <w:tmpl w:val="F19A2E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B0197"/>
    <w:multiLevelType w:val="multilevel"/>
    <w:tmpl w:val="4D5AD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903C4"/>
    <w:multiLevelType w:val="hybridMultilevel"/>
    <w:tmpl w:val="42E8239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0957478"/>
    <w:multiLevelType w:val="multilevel"/>
    <w:tmpl w:val="DF46F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269CD"/>
    <w:multiLevelType w:val="multilevel"/>
    <w:tmpl w:val="31BA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0040F"/>
    <w:multiLevelType w:val="multilevel"/>
    <w:tmpl w:val="D33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06CFA"/>
    <w:multiLevelType w:val="hybridMultilevel"/>
    <w:tmpl w:val="E6BE9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C6E71"/>
    <w:multiLevelType w:val="hybridMultilevel"/>
    <w:tmpl w:val="8B0490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F0A24"/>
    <w:multiLevelType w:val="multilevel"/>
    <w:tmpl w:val="7CE4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6A80"/>
    <w:multiLevelType w:val="multilevel"/>
    <w:tmpl w:val="F696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A6246"/>
    <w:multiLevelType w:val="multilevel"/>
    <w:tmpl w:val="D0DA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95C4A"/>
    <w:multiLevelType w:val="multilevel"/>
    <w:tmpl w:val="7EF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52565"/>
    <w:multiLevelType w:val="hybridMultilevel"/>
    <w:tmpl w:val="622CAB0C"/>
    <w:lvl w:ilvl="0" w:tplc="360830A4">
      <w:numFmt w:val="decimalZero"/>
      <w:lvlText w:val="%1-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7" w15:restartNumberingAfterBreak="0">
    <w:nsid w:val="49FF7765"/>
    <w:multiLevelType w:val="hybridMultilevel"/>
    <w:tmpl w:val="8F24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40F4"/>
    <w:multiLevelType w:val="multilevel"/>
    <w:tmpl w:val="4AEA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211D5"/>
    <w:multiLevelType w:val="multilevel"/>
    <w:tmpl w:val="9E0A8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D49E8"/>
    <w:multiLevelType w:val="hybridMultilevel"/>
    <w:tmpl w:val="3DAA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8CD"/>
    <w:multiLevelType w:val="multilevel"/>
    <w:tmpl w:val="E7F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C445C"/>
    <w:multiLevelType w:val="multilevel"/>
    <w:tmpl w:val="7736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819BC"/>
    <w:multiLevelType w:val="hybridMultilevel"/>
    <w:tmpl w:val="4EDEF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872D81"/>
    <w:multiLevelType w:val="multilevel"/>
    <w:tmpl w:val="D7D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7"/>
  </w:num>
  <w:num w:numId="5">
    <w:abstractNumId w:val="0"/>
  </w:num>
  <w:num w:numId="6">
    <w:abstractNumId w:val="11"/>
  </w:num>
  <w:num w:numId="7">
    <w:abstractNumId w:val="1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61"/>
    <w:rsid w:val="000031D1"/>
    <w:rsid w:val="00005494"/>
    <w:rsid w:val="000078A7"/>
    <w:rsid w:val="000207CA"/>
    <w:rsid w:val="00037330"/>
    <w:rsid w:val="000404E7"/>
    <w:rsid w:val="000679E6"/>
    <w:rsid w:val="000F135F"/>
    <w:rsid w:val="00110A84"/>
    <w:rsid w:val="00121E1F"/>
    <w:rsid w:val="0014143A"/>
    <w:rsid w:val="001A643B"/>
    <w:rsid w:val="00207B95"/>
    <w:rsid w:val="0021692A"/>
    <w:rsid w:val="00260B15"/>
    <w:rsid w:val="00271437"/>
    <w:rsid w:val="002A545A"/>
    <w:rsid w:val="002B36DD"/>
    <w:rsid w:val="002F2EF9"/>
    <w:rsid w:val="00301A2F"/>
    <w:rsid w:val="003206BA"/>
    <w:rsid w:val="00320847"/>
    <w:rsid w:val="00320C69"/>
    <w:rsid w:val="00342179"/>
    <w:rsid w:val="0034292A"/>
    <w:rsid w:val="003560F9"/>
    <w:rsid w:val="00374D92"/>
    <w:rsid w:val="003A78A6"/>
    <w:rsid w:val="003C3EA1"/>
    <w:rsid w:val="003F3EC7"/>
    <w:rsid w:val="0040191B"/>
    <w:rsid w:val="004214D3"/>
    <w:rsid w:val="00431356"/>
    <w:rsid w:val="00434F56"/>
    <w:rsid w:val="004459F1"/>
    <w:rsid w:val="0045467D"/>
    <w:rsid w:val="004667E4"/>
    <w:rsid w:val="004810B8"/>
    <w:rsid w:val="00490479"/>
    <w:rsid w:val="004A2247"/>
    <w:rsid w:val="004A4D61"/>
    <w:rsid w:val="004B4336"/>
    <w:rsid w:val="004C3C4A"/>
    <w:rsid w:val="004D34D8"/>
    <w:rsid w:val="004F07CC"/>
    <w:rsid w:val="00515C9C"/>
    <w:rsid w:val="00520244"/>
    <w:rsid w:val="00525D5F"/>
    <w:rsid w:val="00526CE1"/>
    <w:rsid w:val="00544297"/>
    <w:rsid w:val="005452C6"/>
    <w:rsid w:val="005557D9"/>
    <w:rsid w:val="00564183"/>
    <w:rsid w:val="0059050D"/>
    <w:rsid w:val="00595970"/>
    <w:rsid w:val="005C5757"/>
    <w:rsid w:val="005E4A63"/>
    <w:rsid w:val="00622F62"/>
    <w:rsid w:val="00643AF5"/>
    <w:rsid w:val="00662C33"/>
    <w:rsid w:val="0068013F"/>
    <w:rsid w:val="00691258"/>
    <w:rsid w:val="00692988"/>
    <w:rsid w:val="006C7785"/>
    <w:rsid w:val="006C7DD5"/>
    <w:rsid w:val="006E4189"/>
    <w:rsid w:val="006E76A0"/>
    <w:rsid w:val="006F7681"/>
    <w:rsid w:val="0073598F"/>
    <w:rsid w:val="00746730"/>
    <w:rsid w:val="00762760"/>
    <w:rsid w:val="007C0650"/>
    <w:rsid w:val="007D0990"/>
    <w:rsid w:val="007E3B55"/>
    <w:rsid w:val="00807CBB"/>
    <w:rsid w:val="00812FB8"/>
    <w:rsid w:val="0083069F"/>
    <w:rsid w:val="00832E70"/>
    <w:rsid w:val="0085678F"/>
    <w:rsid w:val="008A52E9"/>
    <w:rsid w:val="008E6186"/>
    <w:rsid w:val="009200D6"/>
    <w:rsid w:val="00955CD1"/>
    <w:rsid w:val="00982B1E"/>
    <w:rsid w:val="00997B12"/>
    <w:rsid w:val="009D22EF"/>
    <w:rsid w:val="009F3E5C"/>
    <w:rsid w:val="00A0149D"/>
    <w:rsid w:val="00A141E3"/>
    <w:rsid w:val="00A228B9"/>
    <w:rsid w:val="00A367D8"/>
    <w:rsid w:val="00A37B7C"/>
    <w:rsid w:val="00A815CE"/>
    <w:rsid w:val="00A91827"/>
    <w:rsid w:val="00AD46F3"/>
    <w:rsid w:val="00AE3563"/>
    <w:rsid w:val="00B23431"/>
    <w:rsid w:val="00B272A1"/>
    <w:rsid w:val="00B7211E"/>
    <w:rsid w:val="00B867FF"/>
    <w:rsid w:val="00B954C8"/>
    <w:rsid w:val="00B97894"/>
    <w:rsid w:val="00BA05DB"/>
    <w:rsid w:val="00BD6500"/>
    <w:rsid w:val="00BE785F"/>
    <w:rsid w:val="00C05A7F"/>
    <w:rsid w:val="00C13BC2"/>
    <w:rsid w:val="00C16389"/>
    <w:rsid w:val="00C239A5"/>
    <w:rsid w:val="00C45622"/>
    <w:rsid w:val="00C55082"/>
    <w:rsid w:val="00C754A7"/>
    <w:rsid w:val="00CA2D86"/>
    <w:rsid w:val="00CD77D2"/>
    <w:rsid w:val="00CE6CEA"/>
    <w:rsid w:val="00CE6DC3"/>
    <w:rsid w:val="00D245BB"/>
    <w:rsid w:val="00D329B6"/>
    <w:rsid w:val="00D33707"/>
    <w:rsid w:val="00D626E2"/>
    <w:rsid w:val="00D62A3E"/>
    <w:rsid w:val="00D71EF9"/>
    <w:rsid w:val="00DA5254"/>
    <w:rsid w:val="00DE4AFF"/>
    <w:rsid w:val="00E0708A"/>
    <w:rsid w:val="00E44228"/>
    <w:rsid w:val="00E55D54"/>
    <w:rsid w:val="00E91852"/>
    <w:rsid w:val="00EE4194"/>
    <w:rsid w:val="00EF020C"/>
    <w:rsid w:val="00EF4F53"/>
    <w:rsid w:val="00F45234"/>
    <w:rsid w:val="00F70486"/>
    <w:rsid w:val="00F85CC0"/>
    <w:rsid w:val="00F87E8B"/>
    <w:rsid w:val="00F97B4C"/>
    <w:rsid w:val="00FA6D3E"/>
    <w:rsid w:val="00FD108E"/>
    <w:rsid w:val="00FD65F6"/>
    <w:rsid w:val="00FE03D4"/>
    <w:rsid w:val="00FE2199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9FD3"/>
  <w15:chartTrackingRefBased/>
  <w15:docId w15:val="{872F0C18-AE75-4257-849D-87DCCE95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61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143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sz w:val="1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14143A"/>
    <w:pPr>
      <w:spacing w:line="240" w:lineRule="auto"/>
    </w:pPr>
    <w:rPr>
      <w:rFonts w:ascii="Cambria" w:eastAsia="Times New Roman" w:hAnsi="Cambria"/>
      <w:sz w:val="1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35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FF356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35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semiHidden/>
    <w:rsid w:val="00FF3561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F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C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0C69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CA2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Stacja Pogotowia Ratunkowego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cp:lastModifiedBy>Pracownik</cp:lastModifiedBy>
  <cp:revision>3</cp:revision>
  <cp:lastPrinted>2019-05-16T10:17:00Z</cp:lastPrinted>
  <dcterms:created xsi:type="dcterms:W3CDTF">2023-06-05T07:38:00Z</dcterms:created>
  <dcterms:modified xsi:type="dcterms:W3CDTF">2023-06-07T11:26:00Z</dcterms:modified>
</cp:coreProperties>
</file>