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5B16" w14:textId="77777777" w:rsidR="00464BE0" w:rsidRPr="00207ABE" w:rsidRDefault="00464BE0" w:rsidP="00464BE0">
      <w:pPr>
        <w:jc w:val="right"/>
        <w:rPr>
          <w:szCs w:val="24"/>
        </w:rPr>
      </w:pPr>
    </w:p>
    <w:p w14:paraId="5B8FDB4A" w14:textId="2EBF6904" w:rsidR="00D71EF9" w:rsidRPr="00207ABE" w:rsidRDefault="00464BE0" w:rsidP="00464BE0">
      <w:pPr>
        <w:jc w:val="right"/>
        <w:rPr>
          <w:szCs w:val="24"/>
        </w:rPr>
      </w:pPr>
      <w:r w:rsidRPr="00207ABE">
        <w:rPr>
          <w:szCs w:val="24"/>
        </w:rPr>
        <w:t>Słupsk, dnia ………………………</w:t>
      </w:r>
    </w:p>
    <w:p w14:paraId="38DC9B85" w14:textId="49B30DD3" w:rsidR="00D71EF9" w:rsidRPr="00207ABE" w:rsidRDefault="00D71EF9" w:rsidP="00D71EF9">
      <w:pPr>
        <w:rPr>
          <w:szCs w:val="24"/>
        </w:rPr>
      </w:pPr>
      <w:r w:rsidRPr="00207ABE">
        <w:rPr>
          <w:szCs w:val="24"/>
        </w:rPr>
        <w:t xml:space="preserve">………………………..                                                             </w:t>
      </w:r>
    </w:p>
    <w:p w14:paraId="02471DE7" w14:textId="77777777" w:rsidR="00D71EF9" w:rsidRPr="00207ABE" w:rsidRDefault="00D71EF9" w:rsidP="00D71EF9">
      <w:pPr>
        <w:rPr>
          <w:szCs w:val="24"/>
        </w:rPr>
      </w:pPr>
      <w:r w:rsidRPr="00207ABE">
        <w:rPr>
          <w:szCs w:val="24"/>
        </w:rPr>
        <w:t>Nazwisko , imię oferenta</w:t>
      </w:r>
    </w:p>
    <w:p w14:paraId="7D52DF8F" w14:textId="77777777" w:rsidR="00D71EF9" w:rsidRPr="00207ABE" w:rsidRDefault="00D71EF9" w:rsidP="00D71EF9">
      <w:pPr>
        <w:rPr>
          <w:szCs w:val="24"/>
        </w:rPr>
      </w:pPr>
    </w:p>
    <w:p w14:paraId="6F577D71" w14:textId="77777777" w:rsidR="00D71EF9" w:rsidRPr="00207ABE" w:rsidRDefault="00D71EF9" w:rsidP="00D71EF9">
      <w:pPr>
        <w:rPr>
          <w:szCs w:val="24"/>
        </w:rPr>
      </w:pPr>
      <w:r w:rsidRPr="00207ABE">
        <w:rPr>
          <w:szCs w:val="24"/>
        </w:rPr>
        <w:t>……………………………</w:t>
      </w:r>
    </w:p>
    <w:p w14:paraId="0A7438A3" w14:textId="77777777" w:rsidR="00D71EF9" w:rsidRPr="00207ABE" w:rsidRDefault="00D71EF9" w:rsidP="00D71EF9">
      <w:pPr>
        <w:rPr>
          <w:szCs w:val="24"/>
        </w:rPr>
      </w:pPr>
      <w:r w:rsidRPr="00207ABE">
        <w:rPr>
          <w:szCs w:val="24"/>
        </w:rPr>
        <w:t>Adres zamieszkania</w:t>
      </w:r>
    </w:p>
    <w:p w14:paraId="27AD7DF0" w14:textId="77777777" w:rsidR="00D71EF9" w:rsidRPr="00207ABE" w:rsidRDefault="00D71EF9" w:rsidP="00D71EF9">
      <w:pPr>
        <w:rPr>
          <w:szCs w:val="24"/>
        </w:rPr>
      </w:pPr>
    </w:p>
    <w:p w14:paraId="45C526EB" w14:textId="77777777" w:rsidR="00D71EF9" w:rsidRPr="00207ABE" w:rsidRDefault="00D71EF9" w:rsidP="00D71EF9">
      <w:pPr>
        <w:rPr>
          <w:szCs w:val="24"/>
        </w:rPr>
      </w:pPr>
      <w:r w:rsidRPr="00207ABE">
        <w:rPr>
          <w:szCs w:val="24"/>
        </w:rPr>
        <w:t>…………………………….</w:t>
      </w:r>
    </w:p>
    <w:p w14:paraId="3772F132" w14:textId="77777777" w:rsidR="00D71EF9" w:rsidRPr="00207ABE" w:rsidRDefault="00D71EF9" w:rsidP="00D71EF9">
      <w:pPr>
        <w:rPr>
          <w:szCs w:val="24"/>
        </w:rPr>
      </w:pPr>
      <w:r w:rsidRPr="00207ABE">
        <w:rPr>
          <w:szCs w:val="24"/>
        </w:rPr>
        <w:t>NIP</w:t>
      </w:r>
    </w:p>
    <w:p w14:paraId="4F9BCD40" w14:textId="77777777" w:rsidR="00D71EF9" w:rsidRPr="00207ABE" w:rsidRDefault="00D71EF9" w:rsidP="00D71EF9">
      <w:pPr>
        <w:rPr>
          <w:szCs w:val="24"/>
        </w:rPr>
      </w:pPr>
    </w:p>
    <w:p w14:paraId="271DF209" w14:textId="77777777" w:rsidR="00D71EF9" w:rsidRPr="00207ABE" w:rsidRDefault="00D71EF9" w:rsidP="00D71EF9">
      <w:pPr>
        <w:rPr>
          <w:szCs w:val="24"/>
        </w:rPr>
      </w:pPr>
      <w:r w:rsidRPr="00207ABE">
        <w:rPr>
          <w:szCs w:val="24"/>
        </w:rPr>
        <w:t>……………………………..</w:t>
      </w:r>
    </w:p>
    <w:p w14:paraId="42DAF852" w14:textId="77777777" w:rsidR="00D71EF9" w:rsidRPr="00207ABE" w:rsidRDefault="00D71EF9" w:rsidP="00D71EF9">
      <w:pPr>
        <w:rPr>
          <w:szCs w:val="24"/>
        </w:rPr>
      </w:pPr>
      <w:r w:rsidRPr="00207ABE">
        <w:rPr>
          <w:szCs w:val="24"/>
        </w:rPr>
        <w:t>PESEL</w:t>
      </w:r>
    </w:p>
    <w:p w14:paraId="65752C57" w14:textId="77777777" w:rsidR="00D71EF9" w:rsidRPr="00207ABE" w:rsidRDefault="00D71EF9" w:rsidP="00D71EF9">
      <w:pPr>
        <w:rPr>
          <w:szCs w:val="24"/>
        </w:rPr>
      </w:pPr>
    </w:p>
    <w:p w14:paraId="5B32FB8B" w14:textId="77777777" w:rsidR="00D71EF9" w:rsidRPr="00207ABE" w:rsidRDefault="00D71EF9" w:rsidP="00D71EF9">
      <w:pPr>
        <w:rPr>
          <w:szCs w:val="24"/>
        </w:rPr>
      </w:pPr>
    </w:p>
    <w:p w14:paraId="4DE8D997" w14:textId="77777777" w:rsidR="0085678F" w:rsidRPr="00207ABE" w:rsidRDefault="0085678F" w:rsidP="0085678F">
      <w:pPr>
        <w:jc w:val="center"/>
        <w:rPr>
          <w:b/>
          <w:szCs w:val="24"/>
          <w:u w:val="single"/>
        </w:rPr>
      </w:pPr>
      <w:r w:rsidRPr="00207ABE">
        <w:rPr>
          <w:b/>
          <w:szCs w:val="24"/>
          <w:u w:val="single"/>
        </w:rPr>
        <w:t>Oświadczenie</w:t>
      </w:r>
    </w:p>
    <w:p w14:paraId="7E47E62C" w14:textId="77777777" w:rsidR="00AD46F3" w:rsidRPr="00207ABE" w:rsidRDefault="00AD46F3" w:rsidP="0085678F">
      <w:pPr>
        <w:jc w:val="center"/>
        <w:rPr>
          <w:b/>
          <w:szCs w:val="24"/>
          <w:u w:val="single"/>
        </w:rPr>
      </w:pPr>
    </w:p>
    <w:p w14:paraId="199F1438" w14:textId="3CE7F686" w:rsidR="00CA2D86" w:rsidRPr="00207ABE" w:rsidRDefault="00D71EF9" w:rsidP="00FA56AA">
      <w:pPr>
        <w:tabs>
          <w:tab w:val="left" w:pos="5843"/>
        </w:tabs>
        <w:jc w:val="both"/>
        <w:rPr>
          <w:rStyle w:val="Uwydatnienie"/>
          <w:rFonts w:eastAsia="Times New Roman"/>
          <w:bCs/>
          <w:i w:val="0"/>
          <w:color w:val="FF0000"/>
          <w:szCs w:val="24"/>
        </w:rPr>
      </w:pPr>
      <w:r w:rsidRPr="00207ABE">
        <w:rPr>
          <w:rFonts w:eastAsia="Times New Roman"/>
          <w:bCs/>
          <w:iCs/>
          <w:szCs w:val="24"/>
        </w:rPr>
        <w:t>Oświadczam, że zapoznałem/</w:t>
      </w:r>
      <w:proofErr w:type="spellStart"/>
      <w:r w:rsidRPr="00207ABE">
        <w:rPr>
          <w:rFonts w:eastAsia="Times New Roman"/>
          <w:bCs/>
          <w:iCs/>
          <w:szCs w:val="24"/>
        </w:rPr>
        <w:t>am</w:t>
      </w:r>
      <w:proofErr w:type="spellEnd"/>
      <w:r w:rsidRPr="00207ABE">
        <w:rPr>
          <w:rFonts w:eastAsia="Times New Roman"/>
          <w:bCs/>
          <w:iCs/>
          <w:szCs w:val="24"/>
        </w:rPr>
        <w:t xml:space="preserve"> się i przyjmuję do wiadomości treść ogłoszenia oraz szczegółowych warunków konkursu ofert </w:t>
      </w:r>
      <w:r w:rsidR="00E91852" w:rsidRPr="00207ABE">
        <w:rPr>
          <w:rFonts w:eastAsia="Times New Roman"/>
          <w:bCs/>
          <w:iCs/>
          <w:szCs w:val="24"/>
        </w:rPr>
        <w:t xml:space="preserve">na </w:t>
      </w:r>
      <w:bookmarkStart w:id="0" w:name="_Hlk131012087"/>
      <w:r w:rsidR="00E91852" w:rsidRPr="00560CDB">
        <w:rPr>
          <w:rFonts w:eastAsia="Times New Roman"/>
          <w:b/>
          <w:i/>
          <w:szCs w:val="24"/>
        </w:rPr>
        <w:t>z-ce Dyrektora ds. lecznictwa</w:t>
      </w:r>
      <w:r w:rsidR="00E91852" w:rsidRPr="00207ABE">
        <w:rPr>
          <w:rFonts w:eastAsia="Times New Roman"/>
          <w:bCs/>
          <w:iCs/>
          <w:szCs w:val="24"/>
        </w:rPr>
        <w:t xml:space="preserve"> w Stacji Pogotowia Ratunkowego </w:t>
      </w:r>
      <w:r w:rsidR="0034292A" w:rsidRPr="00207ABE">
        <w:rPr>
          <w:rFonts w:eastAsia="Times New Roman"/>
          <w:bCs/>
          <w:iCs/>
          <w:szCs w:val="24"/>
        </w:rPr>
        <w:t>w Słupsku</w:t>
      </w:r>
      <w:bookmarkEnd w:id="0"/>
      <w:r w:rsidR="0034292A" w:rsidRPr="00207ABE">
        <w:rPr>
          <w:rFonts w:eastAsia="Times New Roman"/>
          <w:bCs/>
          <w:iCs/>
          <w:szCs w:val="24"/>
        </w:rPr>
        <w:t xml:space="preserve"> </w:t>
      </w:r>
      <w:r w:rsidRPr="00207ABE">
        <w:rPr>
          <w:rFonts w:eastAsia="Times New Roman"/>
          <w:bCs/>
          <w:iCs/>
          <w:szCs w:val="24"/>
        </w:rPr>
        <w:t>(</w:t>
      </w:r>
      <w:bookmarkStart w:id="1" w:name="_Hlk196370607"/>
      <w:r w:rsidRPr="00207ABE">
        <w:rPr>
          <w:rFonts w:eastAsia="Times New Roman"/>
          <w:bCs/>
          <w:iCs/>
          <w:szCs w:val="24"/>
        </w:rPr>
        <w:t>załącznik nr 2</w:t>
      </w:r>
      <w:bookmarkEnd w:id="1"/>
      <w:r w:rsidR="000A2123" w:rsidRPr="00383FE0">
        <w:rPr>
          <w:rFonts w:eastAsia="Times New Roman"/>
          <w:bCs/>
          <w:iCs/>
          <w:szCs w:val="24"/>
          <w:shd w:val="clear" w:color="auto" w:fill="FFFFFF" w:themeFill="background1"/>
        </w:rPr>
        <w:t>)</w:t>
      </w:r>
      <w:r w:rsidRPr="00383FE0">
        <w:rPr>
          <w:rFonts w:eastAsia="Times New Roman"/>
          <w:bCs/>
          <w:iCs/>
          <w:szCs w:val="24"/>
          <w:shd w:val="clear" w:color="auto" w:fill="FFFFFF" w:themeFill="background1"/>
        </w:rPr>
        <w:t xml:space="preserve"> </w:t>
      </w:r>
      <w:r w:rsidR="006C7785" w:rsidRPr="00383FE0">
        <w:rPr>
          <w:rFonts w:eastAsia="Times New Roman"/>
          <w:bCs/>
          <w:iCs/>
          <w:szCs w:val="24"/>
          <w:shd w:val="clear" w:color="auto" w:fill="FFFFFF" w:themeFill="background1"/>
        </w:rPr>
        <w:t xml:space="preserve">z dnia </w:t>
      </w:r>
      <w:r w:rsidR="00B912C5" w:rsidRPr="00383FE0">
        <w:rPr>
          <w:szCs w:val="24"/>
          <w:shd w:val="clear" w:color="auto" w:fill="FFFFFF" w:themeFill="background1"/>
        </w:rPr>
        <w:t>0</w:t>
      </w:r>
      <w:r w:rsidR="00383FE0" w:rsidRPr="00383FE0">
        <w:rPr>
          <w:szCs w:val="24"/>
          <w:shd w:val="clear" w:color="auto" w:fill="FFFFFF" w:themeFill="background1"/>
        </w:rPr>
        <w:t>6</w:t>
      </w:r>
      <w:r w:rsidR="00B912C5" w:rsidRPr="00383FE0">
        <w:rPr>
          <w:szCs w:val="24"/>
          <w:shd w:val="clear" w:color="auto" w:fill="FFFFFF" w:themeFill="background1"/>
        </w:rPr>
        <w:t xml:space="preserve"> listopada</w:t>
      </w:r>
      <w:r w:rsidR="0033711E" w:rsidRPr="00383FE0">
        <w:rPr>
          <w:szCs w:val="24"/>
          <w:shd w:val="clear" w:color="auto" w:fill="FFFFFF" w:themeFill="background1"/>
        </w:rPr>
        <w:t xml:space="preserve"> 2025</w:t>
      </w:r>
      <w:r w:rsidR="00E91852" w:rsidRPr="00383FE0">
        <w:rPr>
          <w:szCs w:val="24"/>
          <w:shd w:val="clear" w:color="auto" w:fill="FFFFFF" w:themeFill="background1"/>
        </w:rPr>
        <w:t xml:space="preserve"> r.</w:t>
      </w:r>
    </w:p>
    <w:p w14:paraId="1C33BE9D" w14:textId="77777777" w:rsidR="00FA56AA" w:rsidRPr="00207ABE" w:rsidRDefault="00FA56AA" w:rsidP="00FA56AA">
      <w:pPr>
        <w:jc w:val="both"/>
        <w:rPr>
          <w:szCs w:val="24"/>
          <w:shd w:val="clear" w:color="auto" w:fill="FFFFFF"/>
        </w:rPr>
      </w:pPr>
    </w:p>
    <w:p w14:paraId="06D76B55" w14:textId="2E4AF977" w:rsidR="00D33707" w:rsidRPr="00207ABE" w:rsidRDefault="00D33707" w:rsidP="00FA56AA">
      <w:pPr>
        <w:jc w:val="both"/>
        <w:rPr>
          <w:szCs w:val="24"/>
          <w:shd w:val="clear" w:color="auto" w:fill="FFFFFF"/>
        </w:rPr>
      </w:pPr>
      <w:r w:rsidRPr="00207ABE">
        <w:rPr>
          <w:szCs w:val="24"/>
          <w:shd w:val="clear" w:color="auto" w:fill="FFFFFF"/>
        </w:rPr>
        <w:t xml:space="preserve">Wyrażam zgodę na przetwarzanie danych osobowych zawartych w niniejszym dokumencie </w:t>
      </w:r>
      <w:r w:rsidRPr="00207ABE">
        <w:rPr>
          <w:rStyle w:val="Uwydatnienie"/>
          <w:i w:val="0"/>
          <w:szCs w:val="24"/>
        </w:rPr>
        <w:t xml:space="preserve">dla potrzeb niezbędnych do realizacji procesu </w:t>
      </w:r>
      <w:r w:rsidR="00464BE0" w:rsidRPr="00207ABE">
        <w:rPr>
          <w:rStyle w:val="Uwydatnienie"/>
          <w:i w:val="0"/>
          <w:szCs w:val="24"/>
        </w:rPr>
        <w:t xml:space="preserve">przeprowadzenia </w:t>
      </w:r>
      <w:r w:rsidRPr="00207ABE">
        <w:rPr>
          <w:rStyle w:val="Uwydatnienie"/>
          <w:i w:val="0"/>
          <w:szCs w:val="24"/>
        </w:rPr>
        <w:t xml:space="preserve">konkursu ofert w nin. </w:t>
      </w:r>
      <w:r w:rsidR="00464BE0" w:rsidRPr="00207ABE">
        <w:rPr>
          <w:rStyle w:val="Uwydatnienie"/>
          <w:i w:val="0"/>
          <w:szCs w:val="24"/>
        </w:rPr>
        <w:t>P</w:t>
      </w:r>
      <w:r w:rsidRPr="00207ABE">
        <w:rPr>
          <w:rStyle w:val="Uwydatnienie"/>
          <w:i w:val="0"/>
          <w:szCs w:val="24"/>
        </w:rPr>
        <w:t>ostępowaniu</w:t>
      </w:r>
      <w:r w:rsidR="00464BE0" w:rsidRPr="00207ABE">
        <w:rPr>
          <w:rStyle w:val="Uwydatnienie"/>
          <w:i w:val="0"/>
          <w:szCs w:val="24"/>
        </w:rPr>
        <w:t xml:space="preserve"> </w:t>
      </w:r>
      <w:r w:rsidRPr="00207ABE">
        <w:rPr>
          <w:szCs w:val="24"/>
          <w:shd w:val="clear" w:color="auto" w:fill="FFFFFF"/>
        </w:rPr>
        <w:t xml:space="preserve">zgodnie z ustawą z dnia 10 maja 2018 roku o ochronie danych osobowych (Dz. Ustaw z 2018, poz. 1000) oraz zgodnie z Rozporządzeniem Parlamentu Europejskiego i Rady (UE) 2016/679 </w:t>
      </w:r>
      <w:r w:rsidR="00207ABE">
        <w:rPr>
          <w:szCs w:val="24"/>
          <w:shd w:val="clear" w:color="auto" w:fill="FFFFFF"/>
        </w:rPr>
        <w:br/>
      </w:r>
      <w:r w:rsidRPr="00207ABE">
        <w:rPr>
          <w:szCs w:val="24"/>
          <w:shd w:val="clear" w:color="auto" w:fill="FFFFFF"/>
        </w:rPr>
        <w:t>z dnia 27 kwietnia 2016 r. w sprawie ochrony osób fizycznych w związku z</w:t>
      </w:r>
      <w:r w:rsidR="00464BE0" w:rsidRPr="00207ABE">
        <w:rPr>
          <w:szCs w:val="24"/>
          <w:shd w:val="clear" w:color="auto" w:fill="FFFFFF"/>
        </w:rPr>
        <w:t> </w:t>
      </w:r>
      <w:r w:rsidRPr="00207ABE">
        <w:rPr>
          <w:szCs w:val="24"/>
          <w:shd w:val="clear" w:color="auto" w:fill="FFFFFF"/>
        </w:rPr>
        <w:t>przetwarzaniem danych osobowych i w sprawie swobodnego przepływu takich danych oraz uchylenia dyrektywy 95/46/WE (RODO).</w:t>
      </w:r>
    </w:p>
    <w:p w14:paraId="75E7C3ED" w14:textId="77777777" w:rsidR="00FA56AA" w:rsidRPr="00207ABE" w:rsidRDefault="00FA56AA" w:rsidP="00FA56AA">
      <w:pPr>
        <w:jc w:val="both"/>
        <w:rPr>
          <w:szCs w:val="24"/>
        </w:rPr>
      </w:pPr>
    </w:p>
    <w:p w14:paraId="1820CF81" w14:textId="08245BF0" w:rsidR="00801D12" w:rsidRPr="00207ABE" w:rsidRDefault="00801D12" w:rsidP="00FA56AA">
      <w:pPr>
        <w:jc w:val="both"/>
        <w:rPr>
          <w:szCs w:val="24"/>
        </w:rPr>
      </w:pPr>
      <w:r w:rsidRPr="00207ABE">
        <w:rPr>
          <w:szCs w:val="24"/>
        </w:rPr>
        <w:t>W przypadku dostarczenia danych osobowych innych niż wymagane w ogłoszeniu oraz nie załączenia oświadczenia o wyrażeniu zgody na przetwarzanie tych danych osobowych, będą one komisyjnie zniszczone. Osoby ubiegające się o zatrudnienie mają prawo do dostępu do podanych dobrowolnie swoich danych osobowych oraz ich poprawiania. Dokumenty aplikacyjne niespełniające wymogów formalnych oraz dokumenty, które wpłynęły po terminie będą przechowywane w Stacji Pogotowia Ratunkowego w Słupsku przez okres 3 miesięcy od dnia upowszechnienia informacji o wynikach naboru. Po tym terminie zostaną zniszczone.</w:t>
      </w:r>
    </w:p>
    <w:p w14:paraId="15B98C7A" w14:textId="77777777" w:rsidR="00801D12" w:rsidRPr="00207ABE" w:rsidRDefault="00801D12" w:rsidP="00801D12">
      <w:pPr>
        <w:ind w:left="4956" w:firstLine="708"/>
        <w:rPr>
          <w:szCs w:val="24"/>
        </w:rPr>
      </w:pPr>
    </w:p>
    <w:p w14:paraId="0ECD725F" w14:textId="57544EB6" w:rsidR="00801D12" w:rsidRPr="00207ABE" w:rsidRDefault="00801D12" w:rsidP="00801D12">
      <w:pPr>
        <w:ind w:left="4956" w:firstLine="708"/>
        <w:rPr>
          <w:szCs w:val="24"/>
        </w:rPr>
      </w:pPr>
    </w:p>
    <w:p w14:paraId="585C8072" w14:textId="6FB87791" w:rsidR="00FA56AA" w:rsidRPr="00207ABE" w:rsidRDefault="00FA56AA" w:rsidP="00801D12">
      <w:pPr>
        <w:ind w:left="4956" w:firstLine="708"/>
        <w:rPr>
          <w:szCs w:val="24"/>
        </w:rPr>
      </w:pPr>
    </w:p>
    <w:p w14:paraId="12CFF3EF" w14:textId="77777777" w:rsidR="00FA56AA" w:rsidRPr="00207ABE" w:rsidRDefault="00FA56AA" w:rsidP="00801D12">
      <w:pPr>
        <w:ind w:left="4956" w:firstLine="708"/>
        <w:rPr>
          <w:szCs w:val="24"/>
        </w:rPr>
      </w:pPr>
    </w:p>
    <w:p w14:paraId="1F9927ED" w14:textId="0A4EDEFE" w:rsidR="00D71EF9" w:rsidRPr="00207ABE" w:rsidRDefault="00D71EF9" w:rsidP="00801D12">
      <w:pPr>
        <w:ind w:left="5664" w:hanging="135"/>
        <w:rPr>
          <w:i/>
          <w:iCs/>
          <w:szCs w:val="24"/>
        </w:rPr>
      </w:pPr>
      <w:r w:rsidRPr="00207ABE">
        <w:rPr>
          <w:szCs w:val="24"/>
        </w:rPr>
        <w:t>……………………</w:t>
      </w:r>
      <w:r w:rsidR="00801D12" w:rsidRPr="00207ABE">
        <w:rPr>
          <w:i/>
          <w:iCs/>
          <w:szCs w:val="24"/>
        </w:rPr>
        <w:br/>
      </w:r>
      <w:r w:rsidRPr="00207ABE">
        <w:rPr>
          <w:szCs w:val="24"/>
        </w:rPr>
        <w:t>podpis oferenta</w:t>
      </w:r>
    </w:p>
    <w:sectPr w:rsidR="00D71EF9" w:rsidRPr="00207ABE" w:rsidSect="00CD77D2">
      <w:headerReference w:type="first" r:id="rId7"/>
      <w:pgSz w:w="11906" w:h="16838" w:code="9"/>
      <w:pgMar w:top="1135" w:right="1274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1A18" w14:textId="77777777" w:rsidR="00236756" w:rsidRDefault="00236756" w:rsidP="00FF3561">
      <w:pPr>
        <w:spacing w:line="240" w:lineRule="auto"/>
      </w:pPr>
      <w:r>
        <w:separator/>
      </w:r>
    </w:p>
  </w:endnote>
  <w:endnote w:type="continuationSeparator" w:id="0">
    <w:p w14:paraId="44E4244A" w14:textId="77777777" w:rsidR="00236756" w:rsidRDefault="00236756" w:rsidP="00FF3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F536" w14:textId="77777777" w:rsidR="00236756" w:rsidRDefault="00236756" w:rsidP="00FF3561">
      <w:pPr>
        <w:spacing w:line="240" w:lineRule="auto"/>
      </w:pPr>
      <w:r>
        <w:separator/>
      </w:r>
    </w:p>
  </w:footnote>
  <w:footnote w:type="continuationSeparator" w:id="0">
    <w:p w14:paraId="4E6A4519" w14:textId="77777777" w:rsidR="00236756" w:rsidRDefault="00236756" w:rsidP="00FF3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6DD7" w14:textId="77777777" w:rsidR="00464BE0" w:rsidRDefault="00464BE0" w:rsidP="00464BE0">
    <w:pPr>
      <w:jc w:val="right"/>
      <w:rPr>
        <w:rFonts w:asciiTheme="minorHAnsi" w:hAnsiTheme="minorHAnsi" w:cstheme="minorHAnsi"/>
        <w:sz w:val="18"/>
        <w:szCs w:val="18"/>
      </w:rPr>
    </w:pPr>
    <w:r w:rsidRPr="00464BE0">
      <w:rPr>
        <w:sz w:val="18"/>
        <w:szCs w:val="18"/>
      </w:rPr>
      <w:t xml:space="preserve">                                           </w:t>
    </w:r>
    <w:r w:rsidRPr="00464BE0">
      <w:rPr>
        <w:rFonts w:asciiTheme="minorHAnsi" w:hAnsiTheme="minorHAnsi" w:cstheme="minorHAnsi"/>
        <w:sz w:val="18"/>
        <w:szCs w:val="18"/>
      </w:rPr>
      <w:t xml:space="preserve"> </w:t>
    </w:r>
  </w:p>
  <w:p w14:paraId="693AE913" w14:textId="79C3E9D6" w:rsidR="00464BE0" w:rsidRPr="00464BE0" w:rsidRDefault="00464BE0" w:rsidP="00207ABE">
    <w:pPr>
      <w:jc w:val="both"/>
      <w:rPr>
        <w:rFonts w:asciiTheme="minorHAnsi" w:hAnsiTheme="minorHAnsi" w:cstheme="minorHAnsi"/>
        <w:sz w:val="18"/>
        <w:szCs w:val="18"/>
      </w:rPr>
    </w:pPr>
    <w:r w:rsidRPr="00464BE0">
      <w:rPr>
        <w:rFonts w:asciiTheme="minorHAnsi" w:hAnsiTheme="minorHAnsi" w:cstheme="minorHAnsi"/>
        <w:sz w:val="18"/>
        <w:szCs w:val="18"/>
      </w:rPr>
      <w:t xml:space="preserve">Załącznik nr 1. </w:t>
    </w:r>
    <w:r w:rsidR="0033711E"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</w:t>
    </w:r>
    <w:r w:rsidRPr="00464BE0">
      <w:rPr>
        <w:rFonts w:asciiTheme="minorHAnsi" w:hAnsiTheme="minorHAnsi" w:cstheme="minorHAnsi"/>
        <w:sz w:val="18"/>
        <w:szCs w:val="18"/>
      </w:rPr>
      <w:t xml:space="preserve">Stacji Pogotowia Ratunkowego </w:t>
    </w:r>
    <w:r w:rsidRPr="00383FE0">
      <w:rPr>
        <w:rFonts w:asciiTheme="minorHAnsi" w:hAnsiTheme="minorHAnsi" w:cstheme="minorHAnsi"/>
        <w:sz w:val="18"/>
        <w:szCs w:val="18"/>
        <w:shd w:val="clear" w:color="auto" w:fill="FFFFFF" w:themeFill="background1"/>
      </w:rPr>
      <w:t xml:space="preserve">w Słupsku z dnia </w:t>
    </w:r>
    <w:r w:rsidR="00383FE0" w:rsidRPr="00383FE0">
      <w:rPr>
        <w:rFonts w:asciiTheme="minorHAnsi" w:hAnsiTheme="minorHAnsi" w:cstheme="minorHAnsi"/>
        <w:sz w:val="18"/>
        <w:szCs w:val="18"/>
        <w:shd w:val="clear" w:color="auto" w:fill="FFFFFF" w:themeFill="background1"/>
      </w:rPr>
      <w:t>06 listopada</w:t>
    </w:r>
    <w:r w:rsidR="0033711E" w:rsidRPr="00383FE0">
      <w:rPr>
        <w:rFonts w:asciiTheme="minorHAnsi" w:hAnsiTheme="minorHAnsi" w:cstheme="minorHAnsi"/>
        <w:sz w:val="18"/>
        <w:szCs w:val="18"/>
        <w:shd w:val="clear" w:color="auto" w:fill="FFFFFF" w:themeFill="background1"/>
      </w:rPr>
      <w:t xml:space="preserve"> 2025</w:t>
    </w:r>
    <w:r w:rsidRPr="00383FE0">
      <w:rPr>
        <w:rFonts w:asciiTheme="minorHAnsi" w:hAnsiTheme="minorHAnsi" w:cstheme="minorHAnsi"/>
        <w:sz w:val="18"/>
        <w:szCs w:val="18"/>
        <w:shd w:val="clear" w:color="auto" w:fill="FFFFFF" w:themeFill="background1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34D"/>
    <w:multiLevelType w:val="hybridMultilevel"/>
    <w:tmpl w:val="0492B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474F"/>
    <w:multiLevelType w:val="multilevel"/>
    <w:tmpl w:val="E7B6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B253B"/>
    <w:multiLevelType w:val="hybridMultilevel"/>
    <w:tmpl w:val="0A1C2C5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34B8C"/>
    <w:multiLevelType w:val="multilevel"/>
    <w:tmpl w:val="18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A0202"/>
    <w:multiLevelType w:val="hybridMultilevel"/>
    <w:tmpl w:val="F19A2E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B0197"/>
    <w:multiLevelType w:val="multilevel"/>
    <w:tmpl w:val="4D5AD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903C4"/>
    <w:multiLevelType w:val="hybridMultilevel"/>
    <w:tmpl w:val="42E82390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30957478"/>
    <w:multiLevelType w:val="multilevel"/>
    <w:tmpl w:val="DF46F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269CD"/>
    <w:multiLevelType w:val="multilevel"/>
    <w:tmpl w:val="31BA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0040F"/>
    <w:multiLevelType w:val="multilevel"/>
    <w:tmpl w:val="D33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306CFA"/>
    <w:multiLevelType w:val="hybridMultilevel"/>
    <w:tmpl w:val="E6BE9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AC6E71"/>
    <w:multiLevelType w:val="hybridMultilevel"/>
    <w:tmpl w:val="8B0490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DF0A24"/>
    <w:multiLevelType w:val="multilevel"/>
    <w:tmpl w:val="7CE4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06A80"/>
    <w:multiLevelType w:val="multilevel"/>
    <w:tmpl w:val="F696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A6246"/>
    <w:multiLevelType w:val="multilevel"/>
    <w:tmpl w:val="D0DA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95C4A"/>
    <w:multiLevelType w:val="multilevel"/>
    <w:tmpl w:val="7EF8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52565"/>
    <w:multiLevelType w:val="hybridMultilevel"/>
    <w:tmpl w:val="622CAB0C"/>
    <w:lvl w:ilvl="0" w:tplc="360830A4">
      <w:numFmt w:val="decimalZero"/>
      <w:lvlText w:val="%1-"/>
      <w:lvlJc w:val="left"/>
      <w:pPr>
        <w:ind w:left="4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0" w:hanging="360"/>
      </w:pPr>
    </w:lvl>
    <w:lvl w:ilvl="2" w:tplc="0415001B" w:tentative="1">
      <w:start w:val="1"/>
      <w:numFmt w:val="lowerRoman"/>
      <w:lvlText w:val="%3."/>
      <w:lvlJc w:val="right"/>
      <w:pPr>
        <w:ind w:left="5880" w:hanging="180"/>
      </w:pPr>
    </w:lvl>
    <w:lvl w:ilvl="3" w:tplc="0415000F" w:tentative="1">
      <w:start w:val="1"/>
      <w:numFmt w:val="decimal"/>
      <w:lvlText w:val="%4."/>
      <w:lvlJc w:val="left"/>
      <w:pPr>
        <w:ind w:left="6600" w:hanging="360"/>
      </w:pPr>
    </w:lvl>
    <w:lvl w:ilvl="4" w:tplc="04150019" w:tentative="1">
      <w:start w:val="1"/>
      <w:numFmt w:val="lowerLetter"/>
      <w:lvlText w:val="%5."/>
      <w:lvlJc w:val="left"/>
      <w:pPr>
        <w:ind w:left="7320" w:hanging="360"/>
      </w:pPr>
    </w:lvl>
    <w:lvl w:ilvl="5" w:tplc="0415001B" w:tentative="1">
      <w:start w:val="1"/>
      <w:numFmt w:val="lowerRoman"/>
      <w:lvlText w:val="%6."/>
      <w:lvlJc w:val="right"/>
      <w:pPr>
        <w:ind w:left="8040" w:hanging="180"/>
      </w:pPr>
    </w:lvl>
    <w:lvl w:ilvl="6" w:tplc="0415000F" w:tentative="1">
      <w:start w:val="1"/>
      <w:numFmt w:val="decimal"/>
      <w:lvlText w:val="%7."/>
      <w:lvlJc w:val="left"/>
      <w:pPr>
        <w:ind w:left="8760" w:hanging="360"/>
      </w:pPr>
    </w:lvl>
    <w:lvl w:ilvl="7" w:tplc="04150019" w:tentative="1">
      <w:start w:val="1"/>
      <w:numFmt w:val="lowerLetter"/>
      <w:lvlText w:val="%8."/>
      <w:lvlJc w:val="left"/>
      <w:pPr>
        <w:ind w:left="9480" w:hanging="360"/>
      </w:pPr>
    </w:lvl>
    <w:lvl w:ilvl="8" w:tplc="041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7" w15:restartNumberingAfterBreak="0">
    <w:nsid w:val="49FF7765"/>
    <w:multiLevelType w:val="hybridMultilevel"/>
    <w:tmpl w:val="8F24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C40F4"/>
    <w:multiLevelType w:val="multilevel"/>
    <w:tmpl w:val="4AEA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B211D5"/>
    <w:multiLevelType w:val="multilevel"/>
    <w:tmpl w:val="9E0A8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D49E8"/>
    <w:multiLevelType w:val="hybridMultilevel"/>
    <w:tmpl w:val="3DAA1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8CD"/>
    <w:multiLevelType w:val="multilevel"/>
    <w:tmpl w:val="E7F0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7C445C"/>
    <w:multiLevelType w:val="multilevel"/>
    <w:tmpl w:val="7736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4819BC"/>
    <w:multiLevelType w:val="hybridMultilevel"/>
    <w:tmpl w:val="4EDEFF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872D81"/>
    <w:multiLevelType w:val="multilevel"/>
    <w:tmpl w:val="D7D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7"/>
  </w:num>
  <w:num w:numId="5">
    <w:abstractNumId w:val="0"/>
  </w:num>
  <w:num w:numId="6">
    <w:abstractNumId w:val="11"/>
  </w:num>
  <w:num w:numId="7">
    <w:abstractNumId w:val="1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61"/>
    <w:rsid w:val="000031D1"/>
    <w:rsid w:val="00005494"/>
    <w:rsid w:val="000078A7"/>
    <w:rsid w:val="000207CA"/>
    <w:rsid w:val="00037330"/>
    <w:rsid w:val="000404E7"/>
    <w:rsid w:val="000679E6"/>
    <w:rsid w:val="000A2123"/>
    <w:rsid w:val="000D6C7E"/>
    <w:rsid w:val="000D7C7B"/>
    <w:rsid w:val="000F135F"/>
    <w:rsid w:val="00110A84"/>
    <w:rsid w:val="00120E66"/>
    <w:rsid w:val="00121E1F"/>
    <w:rsid w:val="0014143A"/>
    <w:rsid w:val="001A643B"/>
    <w:rsid w:val="00207ABE"/>
    <w:rsid w:val="00207B95"/>
    <w:rsid w:val="0021692A"/>
    <w:rsid w:val="00236756"/>
    <w:rsid w:val="00260B15"/>
    <w:rsid w:val="00271437"/>
    <w:rsid w:val="002A545A"/>
    <w:rsid w:val="002B36DD"/>
    <w:rsid w:val="002F2EF9"/>
    <w:rsid w:val="00301A2F"/>
    <w:rsid w:val="003206BA"/>
    <w:rsid w:val="00320847"/>
    <w:rsid w:val="00320C69"/>
    <w:rsid w:val="0033711E"/>
    <w:rsid w:val="00342179"/>
    <w:rsid w:val="0034292A"/>
    <w:rsid w:val="003560F9"/>
    <w:rsid w:val="00374D92"/>
    <w:rsid w:val="00383FE0"/>
    <w:rsid w:val="003A78A6"/>
    <w:rsid w:val="003C3EA1"/>
    <w:rsid w:val="003F3EC7"/>
    <w:rsid w:val="0040191B"/>
    <w:rsid w:val="004214D3"/>
    <w:rsid w:val="00431356"/>
    <w:rsid w:val="00434F56"/>
    <w:rsid w:val="004459F1"/>
    <w:rsid w:val="00447AF4"/>
    <w:rsid w:val="0045467D"/>
    <w:rsid w:val="00464BE0"/>
    <w:rsid w:val="004667E4"/>
    <w:rsid w:val="004810B8"/>
    <w:rsid w:val="00490479"/>
    <w:rsid w:val="004A2247"/>
    <w:rsid w:val="004A4D61"/>
    <w:rsid w:val="004B4336"/>
    <w:rsid w:val="004C3C4A"/>
    <w:rsid w:val="004D34D8"/>
    <w:rsid w:val="004F07CC"/>
    <w:rsid w:val="0051456C"/>
    <w:rsid w:val="00515C9C"/>
    <w:rsid w:val="00520244"/>
    <w:rsid w:val="0052374E"/>
    <w:rsid w:val="00525D5F"/>
    <w:rsid w:val="00526CE1"/>
    <w:rsid w:val="00544297"/>
    <w:rsid w:val="005452C6"/>
    <w:rsid w:val="005557D9"/>
    <w:rsid w:val="00560CDB"/>
    <w:rsid w:val="00564183"/>
    <w:rsid w:val="0059050D"/>
    <w:rsid w:val="00595970"/>
    <w:rsid w:val="005C5757"/>
    <w:rsid w:val="005E4A63"/>
    <w:rsid w:val="00622F62"/>
    <w:rsid w:val="00643AF5"/>
    <w:rsid w:val="00662C33"/>
    <w:rsid w:val="0068013F"/>
    <w:rsid w:val="00691258"/>
    <w:rsid w:val="00692988"/>
    <w:rsid w:val="006C7785"/>
    <w:rsid w:val="006C7DD5"/>
    <w:rsid w:val="006E4189"/>
    <w:rsid w:val="006E76A0"/>
    <w:rsid w:val="006F7681"/>
    <w:rsid w:val="00731AB8"/>
    <w:rsid w:val="0073598F"/>
    <w:rsid w:val="00746730"/>
    <w:rsid w:val="00762760"/>
    <w:rsid w:val="00767A19"/>
    <w:rsid w:val="00797235"/>
    <w:rsid w:val="007C0650"/>
    <w:rsid w:val="007D0990"/>
    <w:rsid w:val="007E3B55"/>
    <w:rsid w:val="00801D12"/>
    <w:rsid w:val="00807CBB"/>
    <w:rsid w:val="00812FB8"/>
    <w:rsid w:val="0083069F"/>
    <w:rsid w:val="00832E70"/>
    <w:rsid w:val="0085678F"/>
    <w:rsid w:val="008A52E9"/>
    <w:rsid w:val="008E6186"/>
    <w:rsid w:val="009200D6"/>
    <w:rsid w:val="00955CD1"/>
    <w:rsid w:val="00982B1E"/>
    <w:rsid w:val="00997B12"/>
    <w:rsid w:val="009D0227"/>
    <w:rsid w:val="009D22EF"/>
    <w:rsid w:val="009E25AF"/>
    <w:rsid w:val="009F3E5C"/>
    <w:rsid w:val="00A0149D"/>
    <w:rsid w:val="00A141E3"/>
    <w:rsid w:val="00A228B9"/>
    <w:rsid w:val="00A367D8"/>
    <w:rsid w:val="00A37B7C"/>
    <w:rsid w:val="00A815CE"/>
    <w:rsid w:val="00A91827"/>
    <w:rsid w:val="00AD46F3"/>
    <w:rsid w:val="00AE3563"/>
    <w:rsid w:val="00B23431"/>
    <w:rsid w:val="00B272A1"/>
    <w:rsid w:val="00B7211E"/>
    <w:rsid w:val="00B867FF"/>
    <w:rsid w:val="00B912C5"/>
    <w:rsid w:val="00B91FCF"/>
    <w:rsid w:val="00B954C8"/>
    <w:rsid w:val="00B97894"/>
    <w:rsid w:val="00BA05DB"/>
    <w:rsid w:val="00BC6B3D"/>
    <w:rsid w:val="00BD6500"/>
    <w:rsid w:val="00BE785F"/>
    <w:rsid w:val="00C05A7F"/>
    <w:rsid w:val="00C13BC2"/>
    <w:rsid w:val="00C16389"/>
    <w:rsid w:val="00C239A5"/>
    <w:rsid w:val="00C35AA2"/>
    <w:rsid w:val="00C45622"/>
    <w:rsid w:val="00C55082"/>
    <w:rsid w:val="00C754A7"/>
    <w:rsid w:val="00CA2D86"/>
    <w:rsid w:val="00CD77D2"/>
    <w:rsid w:val="00CE6CEA"/>
    <w:rsid w:val="00CE6DC3"/>
    <w:rsid w:val="00D072BF"/>
    <w:rsid w:val="00D245BB"/>
    <w:rsid w:val="00D329B6"/>
    <w:rsid w:val="00D33707"/>
    <w:rsid w:val="00D626E2"/>
    <w:rsid w:val="00D62A3E"/>
    <w:rsid w:val="00D71EF9"/>
    <w:rsid w:val="00D73206"/>
    <w:rsid w:val="00DA5254"/>
    <w:rsid w:val="00DE4AFF"/>
    <w:rsid w:val="00E0708A"/>
    <w:rsid w:val="00E44228"/>
    <w:rsid w:val="00E55D54"/>
    <w:rsid w:val="00E643D2"/>
    <w:rsid w:val="00E91852"/>
    <w:rsid w:val="00EE4194"/>
    <w:rsid w:val="00EF020C"/>
    <w:rsid w:val="00EF4F53"/>
    <w:rsid w:val="00F34CDF"/>
    <w:rsid w:val="00F45234"/>
    <w:rsid w:val="00F70486"/>
    <w:rsid w:val="00F85CC0"/>
    <w:rsid w:val="00F87E8B"/>
    <w:rsid w:val="00F97B4C"/>
    <w:rsid w:val="00FA56AA"/>
    <w:rsid w:val="00FA6D3E"/>
    <w:rsid w:val="00FD108E"/>
    <w:rsid w:val="00FD65F6"/>
    <w:rsid w:val="00FE03D4"/>
    <w:rsid w:val="00FE2199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49FD3"/>
  <w15:chartTrackingRefBased/>
  <w15:docId w15:val="{872F0C18-AE75-4257-849D-87DCCE95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561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4143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1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14143A"/>
    <w:pPr>
      <w:spacing w:line="240" w:lineRule="auto"/>
    </w:pPr>
    <w:rPr>
      <w:rFonts w:ascii="Cambria" w:eastAsia="Times New Roman" w:hAnsi="Cambria"/>
      <w:sz w:val="1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35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FF3561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F35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FF3561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59"/>
    <w:rsid w:val="00FF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0C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20C69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uiPriority w:val="20"/>
    <w:qFormat/>
    <w:rsid w:val="00CA2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Stacja Pogotowia Ratunkowego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cp:lastModifiedBy>Pracownik</cp:lastModifiedBy>
  <cp:revision>6</cp:revision>
  <cp:lastPrinted>2019-05-16T10:17:00Z</cp:lastPrinted>
  <dcterms:created xsi:type="dcterms:W3CDTF">2025-10-14T11:12:00Z</dcterms:created>
  <dcterms:modified xsi:type="dcterms:W3CDTF">2025-11-06T12:04:00Z</dcterms:modified>
</cp:coreProperties>
</file>